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49" w:rsidRPr="00B16849" w:rsidRDefault="00B16849" w:rsidP="00B16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16849">
        <w:rPr>
          <w:rFonts w:ascii="Arial" w:eastAsia="Times New Roman" w:hAnsi="Arial" w:cs="Arial"/>
          <w:b/>
          <w:bCs/>
          <w:color w:val="222222"/>
          <w:sz w:val="28"/>
          <w:szCs w:val="28"/>
        </w:rPr>
        <w:t>Scholarship Information</w:t>
      </w:r>
    </w:p>
    <w:p w:rsidR="00B16849" w:rsidRPr="00B16849" w:rsidRDefault="00B16849" w:rsidP="00B16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16849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:rsidR="00B16849" w:rsidRPr="00B16849" w:rsidRDefault="00B16849" w:rsidP="00B16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Elks Legacy:  </w:t>
      </w:r>
      <w:r w:rsidRPr="00B16849">
        <w:rPr>
          <w:rFonts w:ascii="Arial" w:eastAsia="Times New Roman" w:hAnsi="Arial" w:cs="Arial"/>
          <w:color w:val="222222"/>
          <w:sz w:val="19"/>
          <w:szCs w:val="19"/>
        </w:rPr>
        <w:t>Any senior who is a child or grandchild of an Elk may apply at </w:t>
      </w:r>
      <w:hyperlink r:id="rId4" w:tgtFrame="_blank" w:history="1">
        <w:r w:rsidRPr="00B1684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www.elks.org</w:t>
        </w:r>
      </w:hyperlink>
      <w:r w:rsidRPr="00B16849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Jan 29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B16849" w:rsidRPr="00B16849" w:rsidRDefault="00B16849" w:rsidP="00B16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B16849" w:rsidRPr="00B16849" w:rsidRDefault="00B16849" w:rsidP="00B16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Missouri Sheriffs’ Association:  </w:t>
      </w:r>
      <w:r w:rsidRPr="00B16849">
        <w:rPr>
          <w:rFonts w:ascii="Arial" w:eastAsia="Times New Roman" w:hAnsi="Arial" w:cs="Arial"/>
          <w:color w:val="222222"/>
          <w:sz w:val="19"/>
          <w:szCs w:val="19"/>
        </w:rPr>
        <w:t>Any senior planning to pursue a criminal justice career may apply at</w:t>
      </w:r>
      <w:hyperlink r:id="rId5" w:tgtFrame="_blank" w:history="1">
        <w:r w:rsidRPr="00B1684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www.mosheriffs.com</w:t>
        </w:r>
      </w:hyperlink>
      <w:r w:rsidRPr="00B16849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Jan 31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B16849" w:rsidRPr="00B16849" w:rsidRDefault="00B16849" w:rsidP="00B16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B16849" w:rsidRPr="00B16849" w:rsidRDefault="00B16849" w:rsidP="00B16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JCI Senate Foundation:  </w:t>
      </w:r>
      <w:r w:rsidRPr="00B16849">
        <w:rPr>
          <w:rFonts w:ascii="Arial" w:eastAsia="Times New Roman" w:hAnsi="Arial" w:cs="Arial"/>
          <w:color w:val="222222"/>
          <w:sz w:val="19"/>
          <w:szCs w:val="19"/>
        </w:rPr>
        <w:t>Any senior may apply at </w:t>
      </w:r>
      <w:hyperlink r:id="rId6" w:tgtFrame="_blank" w:history="1">
        <w:r w:rsidRPr="00B1684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www.usjcisenate.org/index.php/scholarship-program</w:t>
        </w:r>
      </w:hyperlink>
      <w:r w:rsidRPr="00B16849">
        <w:rPr>
          <w:rFonts w:ascii="Arial" w:eastAsia="Times New Roman" w:hAnsi="Arial" w:cs="Arial"/>
          <w:color w:val="222222"/>
          <w:sz w:val="19"/>
          <w:szCs w:val="19"/>
        </w:rPr>
        <w:t>. 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Jan. 15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</w:p>
    <w:p w:rsidR="00B16849" w:rsidRPr="00B16849" w:rsidRDefault="00B16849" w:rsidP="00B16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B16849" w:rsidRPr="00B16849" w:rsidRDefault="00B16849" w:rsidP="00B16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Mineral Area College Scholarships:  </w:t>
      </w:r>
      <w:r w:rsidRPr="00B16849">
        <w:rPr>
          <w:rFonts w:ascii="Arial" w:eastAsia="Times New Roman" w:hAnsi="Arial" w:cs="Arial"/>
          <w:color w:val="222222"/>
          <w:sz w:val="19"/>
          <w:szCs w:val="19"/>
        </w:rPr>
        <w:t>Any senior enrolling in MAC should apply.  There is also an extra scholarship application for Art, Theatre, and Music.  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 Feb. 1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st.</w:t>
      </w:r>
    </w:p>
    <w:p w:rsidR="00B16849" w:rsidRPr="00B16849" w:rsidRDefault="00B16849" w:rsidP="00B16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B16849" w:rsidRPr="00B16849" w:rsidRDefault="00B16849" w:rsidP="00B16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AXA Achievement:  </w:t>
      </w:r>
      <w:r w:rsidRPr="00B16849">
        <w:rPr>
          <w:rFonts w:ascii="Arial" w:eastAsia="Times New Roman" w:hAnsi="Arial" w:cs="Arial"/>
          <w:color w:val="222222"/>
          <w:sz w:val="19"/>
          <w:szCs w:val="19"/>
        </w:rPr>
        <w:t>Any senior may apply at </w:t>
      </w:r>
      <w:hyperlink r:id="rId7" w:tgtFrame="_blank" w:history="1">
        <w:r w:rsidRPr="00B1684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www.axa.scholarshipamerica.org</w:t>
        </w:r>
      </w:hyperlink>
      <w:r w:rsidRPr="00B16849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Feb. 1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B16849" w:rsidRPr="00B16849" w:rsidRDefault="00B16849" w:rsidP="00B16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B16849" w:rsidRPr="00B16849" w:rsidRDefault="00B16849" w:rsidP="00B16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Buick Achievers:  </w:t>
      </w:r>
      <w:r w:rsidRPr="00B16849">
        <w:rPr>
          <w:rFonts w:ascii="Arial" w:eastAsia="Times New Roman" w:hAnsi="Arial" w:cs="Arial"/>
          <w:color w:val="222222"/>
          <w:sz w:val="19"/>
          <w:szCs w:val="19"/>
        </w:rPr>
        <w:t>Any senior planning to major in engineering or technology may apply at</w:t>
      </w:r>
      <w:hyperlink r:id="rId8" w:tgtFrame="_blank" w:history="1">
        <w:r w:rsidRPr="00B1684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www.buickachievers.com</w:t>
        </w:r>
      </w:hyperlink>
      <w:r w:rsidRPr="00B16849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Feb. 29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B16849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D91FB0" w:rsidRDefault="00B16849">
      <w:bookmarkStart w:id="0" w:name="_GoBack"/>
      <w:bookmarkEnd w:id="0"/>
    </w:p>
    <w:sectPr w:rsidR="00D9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49"/>
    <w:rsid w:val="0084354B"/>
    <w:rsid w:val="009564A6"/>
    <w:rsid w:val="00B1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F8FF8-7491-465C-B04E-8735B18F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ckachiever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xa.scholarshipameric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jcisenate.org/index.php/scholarship-program" TargetMode="External"/><Relationship Id="rId5" Type="http://schemas.openxmlformats.org/officeDocument/2006/relationships/hyperlink" Target="http://www.mosheriffs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lks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1</cp:revision>
  <dcterms:created xsi:type="dcterms:W3CDTF">2016-01-12T18:34:00Z</dcterms:created>
  <dcterms:modified xsi:type="dcterms:W3CDTF">2016-01-12T18:34:00Z</dcterms:modified>
</cp:coreProperties>
</file>